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7BB1" w14:textId="31F6D1AF" w:rsidR="00601FE4" w:rsidRDefault="0032156E">
      <w:bookmarkStart w:id="0" w:name="_Hlk215069579"/>
      <w:r>
        <w:t>Sitzungstermine 2026</w:t>
      </w:r>
      <w:r w:rsidR="00343BF9">
        <w:t xml:space="preserve"> immer am Mittwoch</w:t>
      </w:r>
    </w:p>
    <w:p w14:paraId="01A01B97" w14:textId="77777777" w:rsidR="0032156E" w:rsidRDefault="003215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56E" w14:paraId="7B82DC49" w14:textId="77777777" w:rsidTr="0032156E">
        <w:trPr>
          <w:trHeight w:val="567"/>
        </w:trPr>
        <w:tc>
          <w:tcPr>
            <w:tcW w:w="3020" w:type="dxa"/>
          </w:tcPr>
          <w:p w14:paraId="67082AC5" w14:textId="563D2EA3" w:rsidR="0032156E" w:rsidRDefault="0032156E">
            <w:r>
              <w:t>Monat</w:t>
            </w:r>
          </w:p>
        </w:tc>
        <w:tc>
          <w:tcPr>
            <w:tcW w:w="3021" w:type="dxa"/>
          </w:tcPr>
          <w:p w14:paraId="3F5DAE98" w14:textId="32A3644F" w:rsidR="0032156E" w:rsidRDefault="0032156E">
            <w:r>
              <w:t>Tag</w:t>
            </w:r>
          </w:p>
        </w:tc>
        <w:tc>
          <w:tcPr>
            <w:tcW w:w="3021" w:type="dxa"/>
          </w:tcPr>
          <w:p w14:paraId="07FFCDB2" w14:textId="6DD3DC65" w:rsidR="0032156E" w:rsidRDefault="0032156E">
            <w:r>
              <w:t>Sitzungszimmer</w:t>
            </w:r>
          </w:p>
        </w:tc>
      </w:tr>
      <w:tr w:rsidR="0032156E" w14:paraId="48686696" w14:textId="77777777" w:rsidTr="0032156E">
        <w:trPr>
          <w:trHeight w:val="567"/>
        </w:trPr>
        <w:tc>
          <w:tcPr>
            <w:tcW w:w="3020" w:type="dxa"/>
          </w:tcPr>
          <w:p w14:paraId="6649C651" w14:textId="2A849E3D" w:rsidR="0032156E" w:rsidRDefault="0032156E">
            <w:r>
              <w:t>Januar</w:t>
            </w:r>
          </w:p>
        </w:tc>
        <w:tc>
          <w:tcPr>
            <w:tcW w:w="3021" w:type="dxa"/>
          </w:tcPr>
          <w:p w14:paraId="3749FD8C" w14:textId="5B74A8A5" w:rsidR="0032156E" w:rsidRDefault="0032156E">
            <w:r>
              <w:t>07. / 21.01</w:t>
            </w:r>
          </w:p>
        </w:tc>
        <w:tc>
          <w:tcPr>
            <w:tcW w:w="3021" w:type="dxa"/>
          </w:tcPr>
          <w:p w14:paraId="2C90C1D2" w14:textId="26C03E37" w:rsidR="0032156E" w:rsidRDefault="00600B83">
            <w:r>
              <w:t>1 / 1</w:t>
            </w:r>
          </w:p>
        </w:tc>
      </w:tr>
      <w:tr w:rsidR="0032156E" w14:paraId="5B4D6793" w14:textId="77777777" w:rsidTr="0032156E">
        <w:trPr>
          <w:trHeight w:val="567"/>
        </w:trPr>
        <w:tc>
          <w:tcPr>
            <w:tcW w:w="3020" w:type="dxa"/>
          </w:tcPr>
          <w:p w14:paraId="68346567" w14:textId="61A3658D" w:rsidR="0032156E" w:rsidRDefault="0032156E">
            <w:r>
              <w:t>Februar</w:t>
            </w:r>
          </w:p>
        </w:tc>
        <w:tc>
          <w:tcPr>
            <w:tcW w:w="3021" w:type="dxa"/>
          </w:tcPr>
          <w:p w14:paraId="3D230340" w14:textId="6FDE1C55" w:rsidR="0032156E" w:rsidRDefault="0032156E">
            <w:r>
              <w:t>04. / 18.02.</w:t>
            </w:r>
          </w:p>
        </w:tc>
        <w:tc>
          <w:tcPr>
            <w:tcW w:w="3021" w:type="dxa"/>
          </w:tcPr>
          <w:p w14:paraId="03407822" w14:textId="4F59CC8A" w:rsidR="0032156E" w:rsidRDefault="00600B83">
            <w:r>
              <w:t>1 / 1</w:t>
            </w:r>
          </w:p>
        </w:tc>
      </w:tr>
      <w:tr w:rsidR="0032156E" w14:paraId="1C0827A9" w14:textId="77777777" w:rsidTr="0032156E">
        <w:trPr>
          <w:trHeight w:val="567"/>
        </w:trPr>
        <w:tc>
          <w:tcPr>
            <w:tcW w:w="3020" w:type="dxa"/>
          </w:tcPr>
          <w:p w14:paraId="438B4739" w14:textId="4F0FE1AA" w:rsidR="0032156E" w:rsidRDefault="0032156E">
            <w:r>
              <w:t>März</w:t>
            </w:r>
          </w:p>
        </w:tc>
        <w:tc>
          <w:tcPr>
            <w:tcW w:w="3021" w:type="dxa"/>
          </w:tcPr>
          <w:p w14:paraId="513837DD" w14:textId="697A6ABC" w:rsidR="0032156E" w:rsidRDefault="0032156E">
            <w:r>
              <w:t>04. / 18.03.</w:t>
            </w:r>
          </w:p>
        </w:tc>
        <w:tc>
          <w:tcPr>
            <w:tcW w:w="3021" w:type="dxa"/>
          </w:tcPr>
          <w:p w14:paraId="74C3F12C" w14:textId="5786CE8F" w:rsidR="0032156E" w:rsidRDefault="00600B83">
            <w:r>
              <w:t>1 / 1</w:t>
            </w:r>
          </w:p>
        </w:tc>
      </w:tr>
      <w:tr w:rsidR="0032156E" w14:paraId="62B27DCD" w14:textId="77777777" w:rsidTr="0032156E">
        <w:trPr>
          <w:trHeight w:val="567"/>
        </w:trPr>
        <w:tc>
          <w:tcPr>
            <w:tcW w:w="3020" w:type="dxa"/>
          </w:tcPr>
          <w:p w14:paraId="7FE64FD7" w14:textId="40A57AD0" w:rsidR="0032156E" w:rsidRDefault="0032156E">
            <w:r>
              <w:t>April</w:t>
            </w:r>
          </w:p>
        </w:tc>
        <w:tc>
          <w:tcPr>
            <w:tcW w:w="3021" w:type="dxa"/>
          </w:tcPr>
          <w:p w14:paraId="4191D5F4" w14:textId="076CEEA7" w:rsidR="0032156E" w:rsidRDefault="0032156E" w:rsidP="0032156E">
            <w:r>
              <w:t>01.</w:t>
            </w:r>
            <w:r w:rsidR="00EC0D96">
              <w:t xml:space="preserve">04. </w:t>
            </w:r>
            <w:r>
              <w:t>/ 15.</w:t>
            </w:r>
            <w:r w:rsidR="00EC0D96">
              <w:t>04.</w:t>
            </w:r>
            <w:r>
              <w:t xml:space="preserve"> / 29.04.</w:t>
            </w:r>
          </w:p>
        </w:tc>
        <w:tc>
          <w:tcPr>
            <w:tcW w:w="3021" w:type="dxa"/>
          </w:tcPr>
          <w:p w14:paraId="12C9CC62" w14:textId="193BAA52" w:rsidR="0032156E" w:rsidRDefault="00600B83">
            <w:r>
              <w:t>1 / 1 / 1</w:t>
            </w:r>
          </w:p>
        </w:tc>
      </w:tr>
      <w:tr w:rsidR="0032156E" w14:paraId="6100CCD4" w14:textId="77777777" w:rsidTr="0032156E">
        <w:trPr>
          <w:trHeight w:val="567"/>
        </w:trPr>
        <w:tc>
          <w:tcPr>
            <w:tcW w:w="3020" w:type="dxa"/>
          </w:tcPr>
          <w:p w14:paraId="74911622" w14:textId="3D69F8F5" w:rsidR="0032156E" w:rsidRDefault="0032156E">
            <w:r>
              <w:t>Mai</w:t>
            </w:r>
          </w:p>
        </w:tc>
        <w:tc>
          <w:tcPr>
            <w:tcW w:w="3021" w:type="dxa"/>
          </w:tcPr>
          <w:p w14:paraId="7D0B0F6F" w14:textId="57B97C6C" w:rsidR="0032156E" w:rsidRDefault="0032156E">
            <w:r>
              <w:t>13. / 27.05.</w:t>
            </w:r>
          </w:p>
        </w:tc>
        <w:tc>
          <w:tcPr>
            <w:tcW w:w="3021" w:type="dxa"/>
          </w:tcPr>
          <w:p w14:paraId="2C5C038C" w14:textId="7DF243DD" w:rsidR="0032156E" w:rsidRDefault="00600B83">
            <w:r>
              <w:t>1 / 3</w:t>
            </w:r>
          </w:p>
        </w:tc>
      </w:tr>
      <w:tr w:rsidR="0032156E" w14:paraId="55A64B24" w14:textId="77777777" w:rsidTr="0032156E">
        <w:trPr>
          <w:trHeight w:val="567"/>
        </w:trPr>
        <w:tc>
          <w:tcPr>
            <w:tcW w:w="3020" w:type="dxa"/>
          </w:tcPr>
          <w:p w14:paraId="1DF204AE" w14:textId="15D1F38C" w:rsidR="0032156E" w:rsidRDefault="0032156E">
            <w:r>
              <w:t>Juni</w:t>
            </w:r>
          </w:p>
        </w:tc>
        <w:tc>
          <w:tcPr>
            <w:tcW w:w="3021" w:type="dxa"/>
          </w:tcPr>
          <w:p w14:paraId="68AA5A28" w14:textId="335B44E4" w:rsidR="0032156E" w:rsidRDefault="003D7150">
            <w:r>
              <w:t>10. / 24.06.</w:t>
            </w:r>
          </w:p>
        </w:tc>
        <w:tc>
          <w:tcPr>
            <w:tcW w:w="3021" w:type="dxa"/>
          </w:tcPr>
          <w:p w14:paraId="6A518D4A" w14:textId="0B60A3C8" w:rsidR="0032156E" w:rsidRDefault="00600B83">
            <w:r>
              <w:t>3 / 1</w:t>
            </w:r>
          </w:p>
        </w:tc>
      </w:tr>
      <w:tr w:rsidR="0032156E" w14:paraId="6A40F449" w14:textId="77777777" w:rsidTr="0032156E">
        <w:trPr>
          <w:trHeight w:val="567"/>
        </w:trPr>
        <w:tc>
          <w:tcPr>
            <w:tcW w:w="3020" w:type="dxa"/>
          </w:tcPr>
          <w:p w14:paraId="5F9D044E" w14:textId="537922D0" w:rsidR="0032156E" w:rsidRDefault="0032156E">
            <w:r>
              <w:t>Juli</w:t>
            </w:r>
          </w:p>
        </w:tc>
        <w:tc>
          <w:tcPr>
            <w:tcW w:w="3021" w:type="dxa"/>
          </w:tcPr>
          <w:p w14:paraId="25BB018C" w14:textId="5F667FC7" w:rsidR="0032156E" w:rsidRDefault="003D7150">
            <w:r>
              <w:t>08.07.</w:t>
            </w:r>
          </w:p>
        </w:tc>
        <w:tc>
          <w:tcPr>
            <w:tcW w:w="3021" w:type="dxa"/>
          </w:tcPr>
          <w:p w14:paraId="12373034" w14:textId="1577D9D8" w:rsidR="0032156E" w:rsidRDefault="00600B83">
            <w:r>
              <w:t>1</w:t>
            </w:r>
          </w:p>
        </w:tc>
      </w:tr>
      <w:tr w:rsidR="0032156E" w14:paraId="01A91A0C" w14:textId="77777777" w:rsidTr="0032156E">
        <w:trPr>
          <w:trHeight w:val="567"/>
        </w:trPr>
        <w:tc>
          <w:tcPr>
            <w:tcW w:w="3020" w:type="dxa"/>
          </w:tcPr>
          <w:p w14:paraId="55A13197" w14:textId="639E8207" w:rsidR="0032156E" w:rsidRDefault="0032156E">
            <w:r>
              <w:t>August</w:t>
            </w:r>
          </w:p>
        </w:tc>
        <w:tc>
          <w:tcPr>
            <w:tcW w:w="3021" w:type="dxa"/>
          </w:tcPr>
          <w:p w14:paraId="23F84FA4" w14:textId="2862F126" w:rsidR="003D7150" w:rsidRDefault="003D7150">
            <w:r>
              <w:t>19.08.</w:t>
            </w:r>
            <w:r w:rsidR="00EC0D96">
              <w:t xml:space="preserve"> </w:t>
            </w:r>
          </w:p>
        </w:tc>
        <w:tc>
          <w:tcPr>
            <w:tcW w:w="3021" w:type="dxa"/>
          </w:tcPr>
          <w:p w14:paraId="0813FBA2" w14:textId="31ECF110" w:rsidR="0032156E" w:rsidRDefault="00600B83">
            <w:r>
              <w:t>1</w:t>
            </w:r>
          </w:p>
        </w:tc>
      </w:tr>
      <w:tr w:rsidR="0032156E" w14:paraId="7437484F" w14:textId="77777777" w:rsidTr="0032156E">
        <w:trPr>
          <w:trHeight w:val="567"/>
        </w:trPr>
        <w:tc>
          <w:tcPr>
            <w:tcW w:w="3020" w:type="dxa"/>
          </w:tcPr>
          <w:p w14:paraId="791C0536" w14:textId="649F1D2D" w:rsidR="0032156E" w:rsidRDefault="0032156E">
            <w:r>
              <w:t>September</w:t>
            </w:r>
          </w:p>
        </w:tc>
        <w:tc>
          <w:tcPr>
            <w:tcW w:w="3021" w:type="dxa"/>
          </w:tcPr>
          <w:p w14:paraId="4300E021" w14:textId="5AAA9326" w:rsidR="0032156E" w:rsidRDefault="00EC0D96">
            <w:r>
              <w:t>02.09. / 16.09. / 30.09.</w:t>
            </w:r>
          </w:p>
        </w:tc>
        <w:tc>
          <w:tcPr>
            <w:tcW w:w="3021" w:type="dxa"/>
          </w:tcPr>
          <w:p w14:paraId="13A3210A" w14:textId="24B99D06" w:rsidR="0032156E" w:rsidRDefault="00600B83">
            <w:r>
              <w:t>3 / 1 / 3</w:t>
            </w:r>
          </w:p>
        </w:tc>
      </w:tr>
      <w:tr w:rsidR="0032156E" w14:paraId="717D34C5" w14:textId="77777777" w:rsidTr="0032156E">
        <w:trPr>
          <w:trHeight w:val="567"/>
        </w:trPr>
        <w:tc>
          <w:tcPr>
            <w:tcW w:w="3020" w:type="dxa"/>
          </w:tcPr>
          <w:p w14:paraId="3273FFA2" w14:textId="093F2F88" w:rsidR="0032156E" w:rsidRDefault="0032156E">
            <w:r>
              <w:t>Oktober</w:t>
            </w:r>
          </w:p>
        </w:tc>
        <w:tc>
          <w:tcPr>
            <w:tcW w:w="3021" w:type="dxa"/>
          </w:tcPr>
          <w:p w14:paraId="2722C9E9" w14:textId="29752F7B" w:rsidR="0032156E" w:rsidRDefault="00EC0D96">
            <w:r>
              <w:t>14.10. / 28.10.</w:t>
            </w:r>
          </w:p>
        </w:tc>
        <w:tc>
          <w:tcPr>
            <w:tcW w:w="3021" w:type="dxa"/>
          </w:tcPr>
          <w:p w14:paraId="7CA8C43C" w14:textId="6E9E967B" w:rsidR="0032156E" w:rsidRDefault="00600B83">
            <w:r>
              <w:t>1 / 1</w:t>
            </w:r>
          </w:p>
        </w:tc>
      </w:tr>
      <w:tr w:rsidR="0032156E" w14:paraId="73EE5FD5" w14:textId="77777777" w:rsidTr="0032156E">
        <w:trPr>
          <w:trHeight w:val="567"/>
        </w:trPr>
        <w:tc>
          <w:tcPr>
            <w:tcW w:w="3020" w:type="dxa"/>
          </w:tcPr>
          <w:p w14:paraId="4A308B1D" w14:textId="0464FC7B" w:rsidR="0032156E" w:rsidRDefault="0032156E">
            <w:r>
              <w:t>November</w:t>
            </w:r>
          </w:p>
        </w:tc>
        <w:tc>
          <w:tcPr>
            <w:tcW w:w="3021" w:type="dxa"/>
          </w:tcPr>
          <w:p w14:paraId="4355A4A3" w14:textId="5C1E277B" w:rsidR="0032156E" w:rsidRDefault="00EC0D96">
            <w:r>
              <w:t>11.11. / 25.11.</w:t>
            </w:r>
          </w:p>
        </w:tc>
        <w:tc>
          <w:tcPr>
            <w:tcW w:w="3021" w:type="dxa"/>
          </w:tcPr>
          <w:p w14:paraId="4799D788" w14:textId="5AD00AF4" w:rsidR="0032156E" w:rsidRDefault="00600B83">
            <w:r>
              <w:t>3 / 1</w:t>
            </w:r>
          </w:p>
        </w:tc>
      </w:tr>
      <w:tr w:rsidR="0032156E" w14:paraId="26841770" w14:textId="77777777" w:rsidTr="0032156E">
        <w:trPr>
          <w:trHeight w:val="567"/>
        </w:trPr>
        <w:tc>
          <w:tcPr>
            <w:tcW w:w="3020" w:type="dxa"/>
          </w:tcPr>
          <w:p w14:paraId="26F49425" w14:textId="7DE0936A" w:rsidR="0032156E" w:rsidRDefault="0032156E">
            <w:r>
              <w:t>Dezember</w:t>
            </w:r>
          </w:p>
        </w:tc>
        <w:tc>
          <w:tcPr>
            <w:tcW w:w="3021" w:type="dxa"/>
          </w:tcPr>
          <w:p w14:paraId="0FE425D6" w14:textId="2D7A5400" w:rsidR="0032156E" w:rsidRDefault="00EC0D96">
            <w:r>
              <w:t>09.12. Abschlussessen</w:t>
            </w:r>
          </w:p>
        </w:tc>
        <w:tc>
          <w:tcPr>
            <w:tcW w:w="3021" w:type="dxa"/>
          </w:tcPr>
          <w:p w14:paraId="3E8C46C7" w14:textId="77777777" w:rsidR="0032156E" w:rsidRDefault="0032156E"/>
        </w:tc>
      </w:tr>
      <w:bookmarkEnd w:id="0"/>
    </w:tbl>
    <w:p w14:paraId="53BDD48E" w14:textId="77777777" w:rsidR="0032156E" w:rsidRDefault="0032156E"/>
    <w:sectPr w:rsidR="0032156E" w:rsidSect="0032156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062"/>
    <w:multiLevelType w:val="hybridMultilevel"/>
    <w:tmpl w:val="DB529BBC"/>
    <w:lvl w:ilvl="0" w:tplc="C7409B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C4E35"/>
    <w:multiLevelType w:val="hybridMultilevel"/>
    <w:tmpl w:val="EA16F406"/>
    <w:lvl w:ilvl="0" w:tplc="D564EFFA">
      <w:start w:val="1"/>
      <w:numFmt w:val="decimalZero"/>
      <w:lvlText w:val="%1."/>
      <w:lvlJc w:val="left"/>
      <w:pPr>
        <w:ind w:left="822" w:hanging="46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298">
    <w:abstractNumId w:val="0"/>
  </w:num>
  <w:num w:numId="2" w16cid:durableId="77116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6E"/>
    <w:rsid w:val="0009674B"/>
    <w:rsid w:val="00122C82"/>
    <w:rsid w:val="00310822"/>
    <w:rsid w:val="0032156E"/>
    <w:rsid w:val="00343BF9"/>
    <w:rsid w:val="003D7150"/>
    <w:rsid w:val="0058722E"/>
    <w:rsid w:val="00600B83"/>
    <w:rsid w:val="00601FE4"/>
    <w:rsid w:val="008A647D"/>
    <w:rsid w:val="0091574E"/>
    <w:rsid w:val="00BC73F7"/>
    <w:rsid w:val="00D735DC"/>
    <w:rsid w:val="00DE3EB5"/>
    <w:rsid w:val="00E54B1E"/>
    <w:rsid w:val="00EC0D96"/>
    <w:rsid w:val="00F42D2F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4EFD1"/>
  <w15:chartTrackingRefBased/>
  <w15:docId w15:val="{76066BAA-9908-41EC-9D4B-B4E8C96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1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1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1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15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15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15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15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15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15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5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5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5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5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5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1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15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15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1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15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15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15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5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156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2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307</Characters>
  <Application>Microsoft Office Word</Application>
  <DocSecurity>0</DocSecurity>
  <Lines>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Thanie René</dc:creator>
  <cp:keywords/>
  <dc:description/>
  <cp:lastModifiedBy>Thanie René</cp:lastModifiedBy>
  <cp:revision>5</cp:revision>
  <cp:lastPrinted>2025-12-17T12:07:00Z</cp:lastPrinted>
  <dcterms:created xsi:type="dcterms:W3CDTF">2025-12-15T12:55:00Z</dcterms:created>
  <dcterms:modified xsi:type="dcterms:W3CDTF">2025-12-17T12:16:00Z</dcterms:modified>
</cp:coreProperties>
</file>